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A5A" w:rsidRDefault="001C741A" w:rsidP="001C741A">
      <w:r>
        <w:fldChar w:fldCharType="begin"/>
      </w:r>
      <w:r>
        <w:instrText xml:space="preserve"> HYPERLINK "</w:instrText>
      </w:r>
      <w:r w:rsidRPr="001C741A">
        <w:instrText>http://bryansk.fas.gov.ru/news/14634</w:instrText>
      </w:r>
      <w:r>
        <w:instrText xml:space="preserve">" </w:instrText>
      </w:r>
      <w:r>
        <w:fldChar w:fldCharType="separate"/>
      </w:r>
      <w:r w:rsidRPr="000125CD">
        <w:rPr>
          <w:rStyle w:val="a6"/>
        </w:rPr>
        <w:t>http://bryansk.fas.gov.ru/news/14634</w:t>
      </w:r>
      <w:r>
        <w:fldChar w:fldCharType="end"/>
      </w:r>
    </w:p>
    <w:p w:rsidR="001C741A" w:rsidRDefault="001C741A" w:rsidP="001C741A">
      <w:bookmarkStart w:id="0" w:name="_GoBack"/>
      <w:bookmarkEnd w:id="0"/>
    </w:p>
    <w:p w:rsidR="001C741A" w:rsidRDefault="001C741A" w:rsidP="001C741A"/>
    <w:p w:rsidR="001C741A" w:rsidRPr="001C741A" w:rsidRDefault="001C741A" w:rsidP="001C741A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C741A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15.02.2018  г.</w:t>
      </w:r>
    </w:p>
    <w:p w:rsidR="001C741A" w:rsidRPr="001C741A" w:rsidRDefault="001C741A" w:rsidP="001C741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C741A"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1C741A"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 w:rsidRPr="001C741A">
        <w:rPr>
          <w:rFonts w:ascii="Tahoma" w:hAnsi="Tahoma" w:cs="Tahoma"/>
          <w:color w:val="000000"/>
          <w:sz w:val="20"/>
          <w:szCs w:val="20"/>
        </w:rPr>
        <w:t xml:space="preserve"> состоянию с 05.02.2018 г. по 11.02.2018г.</w:t>
      </w:r>
    </w:p>
    <w:p w:rsidR="001C741A" w:rsidRPr="001C741A" w:rsidRDefault="001C741A" w:rsidP="001C741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C741A"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1C741A" w:rsidRPr="001C741A" w:rsidRDefault="001C741A" w:rsidP="001C741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C741A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1C741A" w:rsidRPr="001C741A" w:rsidTr="001C741A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41A" w:rsidRPr="001C741A" w:rsidRDefault="001C741A" w:rsidP="001C741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41A" w:rsidRPr="001C741A" w:rsidRDefault="001C741A" w:rsidP="001C741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41A" w:rsidRPr="001C741A" w:rsidRDefault="001C741A" w:rsidP="001C741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41A" w:rsidRPr="001C741A" w:rsidRDefault="001C741A" w:rsidP="001C741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1C741A" w:rsidRPr="001C741A" w:rsidTr="001C741A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41A" w:rsidRPr="001C741A" w:rsidRDefault="001C741A" w:rsidP="001C741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1C741A" w:rsidRPr="001C741A" w:rsidRDefault="001C741A" w:rsidP="001C741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41A" w:rsidRPr="001C741A" w:rsidRDefault="001C741A" w:rsidP="001C741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37,40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41A" w:rsidRPr="001C741A" w:rsidRDefault="001C741A" w:rsidP="001C741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40,40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41A" w:rsidRPr="001C741A" w:rsidRDefault="001C741A" w:rsidP="001C741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/40,00</w:t>
            </w:r>
          </w:p>
        </w:tc>
      </w:tr>
      <w:tr w:rsidR="001C741A" w:rsidRPr="001C741A" w:rsidTr="001C741A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41A" w:rsidRPr="001C741A" w:rsidRDefault="001C741A" w:rsidP="001C741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1C741A" w:rsidRPr="001C741A" w:rsidRDefault="001C741A" w:rsidP="001C741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41A" w:rsidRPr="001C741A" w:rsidRDefault="001C741A" w:rsidP="001C741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41A" w:rsidRPr="001C741A" w:rsidRDefault="001C741A" w:rsidP="001C741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42,10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41A" w:rsidRPr="001C741A" w:rsidRDefault="001C741A" w:rsidP="001C741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       /40,59</w:t>
            </w:r>
          </w:p>
        </w:tc>
      </w:tr>
      <w:tr w:rsidR="001C741A" w:rsidRPr="001C741A" w:rsidTr="001C741A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41A" w:rsidRPr="001C741A" w:rsidRDefault="001C741A" w:rsidP="001C741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1C741A" w:rsidRPr="001C741A" w:rsidRDefault="001C741A" w:rsidP="001C741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41A" w:rsidRPr="001C741A" w:rsidRDefault="001C741A" w:rsidP="001C741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36,30-37,30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41A" w:rsidRPr="001C741A" w:rsidRDefault="001C741A" w:rsidP="001C741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39,30-40,30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41A" w:rsidRPr="001C741A" w:rsidRDefault="001C741A" w:rsidP="001C741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/38,59-39,99</w:t>
            </w:r>
          </w:p>
        </w:tc>
      </w:tr>
      <w:tr w:rsidR="001C741A" w:rsidRPr="001C741A" w:rsidTr="001C741A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41A" w:rsidRPr="001C741A" w:rsidRDefault="001C741A" w:rsidP="001C741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1C741A" w:rsidRPr="001C741A" w:rsidRDefault="001C741A" w:rsidP="001C741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41A" w:rsidRPr="001C741A" w:rsidRDefault="001C741A" w:rsidP="001C741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36,97-37,37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41A" w:rsidRPr="001C741A" w:rsidRDefault="001C741A" w:rsidP="001C741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39,97-40,37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741A" w:rsidRPr="001C741A" w:rsidRDefault="001C741A" w:rsidP="001C741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41A">
              <w:rPr>
                <w:rFonts w:ascii="Tahoma" w:hAnsi="Tahoma" w:cs="Tahoma"/>
                <w:color w:val="000000"/>
                <w:sz w:val="20"/>
                <w:szCs w:val="20"/>
              </w:rPr>
              <w:t>38,77-39,77 /40,77-41,77</w:t>
            </w:r>
          </w:p>
        </w:tc>
      </w:tr>
    </w:tbl>
    <w:p w:rsidR="001C741A" w:rsidRPr="001C741A" w:rsidRDefault="001C741A" w:rsidP="001C741A"/>
    <w:sectPr w:rsidR="001C741A" w:rsidRPr="001C741A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C6D7F"/>
    <w:rsid w:val="001710A4"/>
    <w:rsid w:val="001712E0"/>
    <w:rsid w:val="001C741A"/>
    <w:rsid w:val="0024647B"/>
    <w:rsid w:val="00281321"/>
    <w:rsid w:val="00316A5A"/>
    <w:rsid w:val="0036101A"/>
    <w:rsid w:val="003B2396"/>
    <w:rsid w:val="00430A9D"/>
    <w:rsid w:val="00447450"/>
    <w:rsid w:val="004E13B6"/>
    <w:rsid w:val="004F5378"/>
    <w:rsid w:val="00566659"/>
    <w:rsid w:val="005D25F9"/>
    <w:rsid w:val="00637A73"/>
    <w:rsid w:val="006C212B"/>
    <w:rsid w:val="006F5791"/>
    <w:rsid w:val="00702E15"/>
    <w:rsid w:val="00711B92"/>
    <w:rsid w:val="00753468"/>
    <w:rsid w:val="00777F69"/>
    <w:rsid w:val="007C1F82"/>
    <w:rsid w:val="007C7096"/>
    <w:rsid w:val="00831992"/>
    <w:rsid w:val="0083697E"/>
    <w:rsid w:val="008858E0"/>
    <w:rsid w:val="00895C18"/>
    <w:rsid w:val="009A7224"/>
    <w:rsid w:val="00A45741"/>
    <w:rsid w:val="00B04057"/>
    <w:rsid w:val="00B25F88"/>
    <w:rsid w:val="00B362E6"/>
    <w:rsid w:val="00B5270D"/>
    <w:rsid w:val="00B856F2"/>
    <w:rsid w:val="00BA6FF9"/>
    <w:rsid w:val="00BD1A86"/>
    <w:rsid w:val="00C1163B"/>
    <w:rsid w:val="00C2008D"/>
    <w:rsid w:val="00C75CCC"/>
    <w:rsid w:val="00D34173"/>
    <w:rsid w:val="00D3478F"/>
    <w:rsid w:val="00D40A9A"/>
    <w:rsid w:val="00E5300D"/>
    <w:rsid w:val="00E5775E"/>
    <w:rsid w:val="00EA4279"/>
    <w:rsid w:val="00ED73D9"/>
    <w:rsid w:val="00F50642"/>
    <w:rsid w:val="00F65099"/>
    <w:rsid w:val="00F84C9D"/>
    <w:rsid w:val="00FC66B4"/>
    <w:rsid w:val="00FD0E7D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2018-02-15T11:17:00Z</dcterms:created>
  <dcterms:modified xsi:type="dcterms:W3CDTF">2018-02-15T11:18:00Z</dcterms:modified>
</cp:coreProperties>
</file>